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4D0" w:rsidRDefault="00075965" w:rsidP="00075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965">
        <w:rPr>
          <w:rFonts w:ascii="Times New Roman" w:hAnsi="Times New Roman" w:cs="Times New Roman"/>
          <w:b/>
          <w:sz w:val="28"/>
          <w:szCs w:val="28"/>
        </w:rPr>
        <w:t>Родной язык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977"/>
        <w:gridCol w:w="2552"/>
        <w:gridCol w:w="2800"/>
      </w:tblGrid>
      <w:tr w:rsidR="00075965" w:rsidTr="00075965">
        <w:tc>
          <w:tcPr>
            <w:tcW w:w="1242" w:type="dxa"/>
          </w:tcPr>
          <w:p w:rsidR="00075965" w:rsidRPr="00BC61C8" w:rsidRDefault="00075965" w:rsidP="00075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2977" w:type="dxa"/>
          </w:tcPr>
          <w:p w:rsidR="00075965" w:rsidRPr="00BC61C8" w:rsidRDefault="00075965" w:rsidP="00506E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2552" w:type="dxa"/>
          </w:tcPr>
          <w:p w:rsidR="00075965" w:rsidRPr="00BC61C8" w:rsidRDefault="00075965" w:rsidP="000759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2800" w:type="dxa"/>
          </w:tcPr>
          <w:p w:rsidR="00075965" w:rsidRPr="00BC61C8" w:rsidRDefault="00075965" w:rsidP="00075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Домашнее задание </w:t>
            </w:r>
          </w:p>
        </w:tc>
      </w:tr>
      <w:tr w:rsidR="00075965" w:rsidTr="00075965">
        <w:tc>
          <w:tcPr>
            <w:tcW w:w="1242" w:type="dxa"/>
          </w:tcPr>
          <w:p w:rsidR="00075965" w:rsidRDefault="00075965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</w:t>
            </w:r>
          </w:p>
        </w:tc>
        <w:tc>
          <w:tcPr>
            <w:tcW w:w="2977" w:type="dxa"/>
          </w:tcPr>
          <w:p w:rsidR="00075965" w:rsidRDefault="00075965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075965" w:rsidRDefault="00075965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дугайында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чогаадыр</w:t>
            </w:r>
            <w:proofErr w:type="spellEnd"/>
          </w:p>
        </w:tc>
        <w:tc>
          <w:tcPr>
            <w:tcW w:w="2800" w:type="dxa"/>
          </w:tcPr>
          <w:p w:rsidR="00075965" w:rsidRDefault="00075965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5965" w:rsidRDefault="00075965" w:rsidP="000759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0C0E" w:rsidRDefault="008B0C0E" w:rsidP="00075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C0E">
        <w:rPr>
          <w:rFonts w:ascii="Times New Roman" w:hAnsi="Times New Roman" w:cs="Times New Roman"/>
          <w:b/>
          <w:sz w:val="28"/>
          <w:szCs w:val="28"/>
        </w:rPr>
        <w:t xml:space="preserve">Чтение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6"/>
        <w:gridCol w:w="2338"/>
        <w:gridCol w:w="3051"/>
        <w:gridCol w:w="1976"/>
      </w:tblGrid>
      <w:tr w:rsidR="008B0C0E" w:rsidTr="00BC61C8">
        <w:tc>
          <w:tcPr>
            <w:tcW w:w="2392" w:type="dxa"/>
          </w:tcPr>
          <w:p w:rsidR="008B0C0E" w:rsidRDefault="008B0C0E" w:rsidP="00075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2393" w:type="dxa"/>
          </w:tcPr>
          <w:p w:rsidR="008B0C0E" w:rsidRDefault="008B0C0E" w:rsidP="00075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260" w:type="dxa"/>
          </w:tcPr>
          <w:p w:rsidR="008B0C0E" w:rsidRDefault="008B0C0E" w:rsidP="00075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</w:p>
        </w:tc>
        <w:tc>
          <w:tcPr>
            <w:tcW w:w="1526" w:type="dxa"/>
          </w:tcPr>
          <w:p w:rsidR="008B0C0E" w:rsidRDefault="008B0C0E" w:rsidP="00075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Домашнее задание </w:t>
            </w:r>
          </w:p>
        </w:tc>
      </w:tr>
      <w:tr w:rsidR="008B0C0E" w:rsidTr="00BC61C8">
        <w:tc>
          <w:tcPr>
            <w:tcW w:w="2392" w:type="dxa"/>
          </w:tcPr>
          <w:p w:rsidR="008B0C0E" w:rsidRPr="00BC61C8" w:rsidRDefault="008B0C0E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14.04.20</w:t>
            </w:r>
          </w:p>
        </w:tc>
        <w:tc>
          <w:tcPr>
            <w:tcW w:w="2393" w:type="dxa"/>
          </w:tcPr>
          <w:p w:rsidR="002B450F" w:rsidRPr="00BC61C8" w:rsidRDefault="002B450F" w:rsidP="002B45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Весенняя гостья. </w:t>
            </w:r>
            <w:proofErr w:type="spellStart"/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И.Белоусов</w:t>
            </w:r>
            <w:proofErr w:type="spellEnd"/>
          </w:p>
        </w:tc>
        <w:tc>
          <w:tcPr>
            <w:tcW w:w="3260" w:type="dxa"/>
          </w:tcPr>
          <w:p w:rsidR="008B0C0E" w:rsidRPr="00BC61C8" w:rsidRDefault="002B450F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Выразительно читайте.</w:t>
            </w:r>
          </w:p>
          <w:p w:rsidR="002B450F" w:rsidRPr="00BC61C8" w:rsidRDefault="002B450F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Милая певунья,</w:t>
            </w:r>
          </w:p>
          <w:p w:rsidR="002B450F" w:rsidRPr="00BC61C8" w:rsidRDefault="002B450F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Ласточка родная,</w:t>
            </w:r>
          </w:p>
          <w:p w:rsidR="002B450F" w:rsidRPr="00BC61C8" w:rsidRDefault="002B450F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К на домой вернулась</w:t>
            </w:r>
          </w:p>
          <w:p w:rsidR="002B450F" w:rsidRPr="00BC61C8" w:rsidRDefault="002B450F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 xml:space="preserve">Из чужого края, </w:t>
            </w:r>
          </w:p>
          <w:p w:rsidR="002B450F" w:rsidRPr="00BC61C8" w:rsidRDefault="002B450F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Под окошком вьется</w:t>
            </w:r>
          </w:p>
          <w:p w:rsidR="002B450F" w:rsidRPr="00BC61C8" w:rsidRDefault="002B450F" w:rsidP="002B45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С песенкой живою</w:t>
            </w:r>
          </w:p>
          <w:p w:rsidR="002B450F" w:rsidRPr="00BC61C8" w:rsidRDefault="002B450F" w:rsidP="002B45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«Я весну и солнце</w:t>
            </w:r>
          </w:p>
          <w:p w:rsidR="002B450F" w:rsidRPr="00BC61C8" w:rsidRDefault="002B450F" w:rsidP="002B45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Принесла с собою…»</w:t>
            </w:r>
          </w:p>
        </w:tc>
        <w:tc>
          <w:tcPr>
            <w:tcW w:w="1526" w:type="dxa"/>
          </w:tcPr>
          <w:p w:rsidR="008B0C0E" w:rsidRPr="00BC61C8" w:rsidRDefault="00BC61C8" w:rsidP="00075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Выучить стихотворение наизус</w:t>
            </w:r>
            <w:r w:rsidR="00940A2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C61C8">
              <w:rPr>
                <w:rFonts w:ascii="Times New Roman" w:hAnsi="Times New Roman" w:cs="Times New Roman"/>
                <w:sz w:val="28"/>
                <w:szCs w:val="28"/>
              </w:rPr>
              <w:t>ь.</w:t>
            </w:r>
          </w:p>
        </w:tc>
      </w:tr>
    </w:tbl>
    <w:p w:rsidR="008B0C0E" w:rsidRPr="008B0C0E" w:rsidRDefault="008B0C0E" w:rsidP="00075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B0C0E" w:rsidRPr="008B0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C2D"/>
    <w:rsid w:val="00075965"/>
    <w:rsid w:val="002B450F"/>
    <w:rsid w:val="007544D0"/>
    <w:rsid w:val="007A5C2D"/>
    <w:rsid w:val="008B0C0E"/>
    <w:rsid w:val="00940A20"/>
    <w:rsid w:val="00BC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CAE04"/>
  <w15:docId w15:val="{8478CAF8-EC6E-4BA4-B94B-AEB62CDD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2020-04-13T13:37:00Z</dcterms:created>
  <dcterms:modified xsi:type="dcterms:W3CDTF">2020-04-20T07:41:00Z</dcterms:modified>
</cp:coreProperties>
</file>